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6" w:rsidRDefault="00F758AA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15066">
        <w:rPr>
          <w:rFonts w:ascii="Times New Roman" w:hAnsi="Times New Roman" w:cs="Times New Roman"/>
          <w:b/>
          <w:sz w:val="24"/>
          <w:szCs w:val="24"/>
        </w:rPr>
        <w:t>iramar College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Development Center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PSAB GENERAL MEETING 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March 11, 2011</w:t>
      </w:r>
    </w:p>
    <w:p w:rsidR="00E15066" w:rsidRDefault="00A336DE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C16" w:rsidRPr="00A336DE" w:rsidRDefault="00E15066" w:rsidP="00721C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 to order at:</w:t>
      </w:r>
      <w:r w:rsidR="00A336DE">
        <w:rPr>
          <w:rFonts w:ascii="Times New Roman" w:hAnsi="Times New Roman" w:cs="Times New Roman"/>
          <w:sz w:val="24"/>
          <w:szCs w:val="24"/>
        </w:rPr>
        <w:t xml:space="preserve"> 11:10</w:t>
      </w:r>
    </w:p>
    <w:p w:rsidR="00E15066" w:rsidRPr="00721C1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 Passed/Not Passed</w:t>
      </w:r>
    </w:p>
    <w:p w:rsidR="00721C16" w:rsidRDefault="00721C16" w:rsidP="00721C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A3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Dalaial</w:t>
      </w:r>
      <w:proofErr w:type="spellEnd"/>
      <w:r w:rsidR="00A3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Shehab</w:t>
      </w:r>
      <w:proofErr w:type="spellEnd"/>
    </w:p>
    <w:p w:rsidR="00721C16" w:rsidRPr="00721C16" w:rsidRDefault="00721C16" w:rsidP="00721C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A336DE">
        <w:rPr>
          <w:rFonts w:ascii="Times New Roman" w:hAnsi="Times New Roman" w:cs="Times New Roman"/>
          <w:sz w:val="24"/>
          <w:szCs w:val="24"/>
        </w:rPr>
        <w:t xml:space="preserve"> Cecilia Montez</w:t>
      </w:r>
    </w:p>
    <w:p w:rsidR="00E15066" w:rsidRPr="00721C16" w:rsidRDefault="00E15066" w:rsidP="00721C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C16">
        <w:rPr>
          <w:rFonts w:ascii="Times New Roman" w:hAnsi="Times New Roman" w:cs="Times New Roman"/>
          <w:sz w:val="24"/>
          <w:szCs w:val="24"/>
        </w:rPr>
        <w:t>Approval of Agenda:  Passed/Not Passed</w:t>
      </w:r>
    </w:p>
    <w:p w:rsidR="00721C16" w:rsidRDefault="00721C16" w:rsidP="00721C1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A3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Mahalia</w:t>
      </w:r>
      <w:proofErr w:type="spellEnd"/>
      <w:r w:rsidR="00A336DE">
        <w:rPr>
          <w:rFonts w:ascii="Times New Roman" w:hAnsi="Times New Roman" w:cs="Times New Roman"/>
          <w:sz w:val="24"/>
          <w:szCs w:val="24"/>
        </w:rPr>
        <w:t xml:space="preserve"> Holloway</w:t>
      </w:r>
    </w:p>
    <w:p w:rsidR="00721C16" w:rsidRPr="00721C16" w:rsidRDefault="00721C16" w:rsidP="00721C1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A336DE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Ferretti</w:t>
      </w:r>
      <w:proofErr w:type="spellEnd"/>
    </w:p>
    <w:p w:rsidR="00E15066" w:rsidRPr="00E15066" w:rsidRDefault="00E15066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Report:</w:t>
      </w:r>
      <w:r w:rsidR="00721C16">
        <w:rPr>
          <w:rFonts w:ascii="Times New Roman" w:hAnsi="Times New Roman" w:cs="Times New Roman"/>
          <w:sz w:val="24"/>
          <w:szCs w:val="24"/>
        </w:rPr>
        <w:t xml:space="preserve">  $3,830.51</w:t>
      </w:r>
    </w:p>
    <w:p w:rsidR="00E15066" w:rsidRPr="00E15066" w:rsidRDefault="00E15066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Report:</w:t>
      </w:r>
    </w:p>
    <w:p w:rsid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Ice Breaker:  Oral Presentation</w:t>
      </w:r>
    </w:p>
    <w:p w:rsid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66" w:rsidRPr="008324A7" w:rsidRDefault="008324A7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Children’s Picture Day – the children enjoyed getting their pictures taken.</w:t>
      </w:r>
    </w:p>
    <w:p w:rsidR="008324A7" w:rsidRPr="008324A7" w:rsidRDefault="008324A7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Parents will be filling out a survey regarding the Child Development Program, from March 11-April 1.  Parent only and please fill out in as much detail as needed on front and back sides. All forms are kept anonymous.  We will need a committee to review the results on Thursday April 14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2-3 pm.  Parents and students can be on this review committee.</w:t>
      </w:r>
    </w:p>
    <w:p w:rsidR="008324A7" w:rsidRPr="00A336DE" w:rsidRDefault="008324A7" w:rsidP="008324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we will be having a gues</w:t>
      </w:r>
      <w:r w:rsidR="00F758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speaker for our Icebreaker.  Should a small gift card be given to the speaker?- $</w:t>
      </w:r>
      <w:r w:rsidR="00721C16">
        <w:rPr>
          <w:rFonts w:ascii="Times New Roman" w:hAnsi="Times New Roman" w:cs="Times New Roman"/>
          <w:sz w:val="24"/>
          <w:szCs w:val="24"/>
        </w:rPr>
        <w:t>20.00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A336DE">
        <w:rPr>
          <w:rFonts w:ascii="Times New Roman" w:hAnsi="Times New Roman" w:cs="Times New Roman"/>
          <w:sz w:val="24"/>
          <w:szCs w:val="24"/>
        </w:rPr>
        <w:t xml:space="preserve">: Andrea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Ferretti</w:t>
      </w:r>
      <w:proofErr w:type="spellEnd"/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A336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Lory</w:t>
      </w:r>
      <w:proofErr w:type="spellEnd"/>
      <w:r w:rsidR="00A336DE">
        <w:rPr>
          <w:rFonts w:ascii="Times New Roman" w:hAnsi="Times New Roman" w:cs="Times New Roman"/>
          <w:sz w:val="24"/>
          <w:szCs w:val="24"/>
        </w:rPr>
        <w:t xml:space="preserve"> Cleveland</w:t>
      </w:r>
    </w:p>
    <w:p w:rsidR="008324A7" w:rsidRDefault="00A336DE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:rsidR="008324A7" w:rsidRPr="008324A7" w:rsidRDefault="008324A7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 we will be voting on new board members.  If you are interested in becoming one, please attend our May meeting.</w:t>
      </w:r>
    </w:p>
    <w:p w:rsidR="008324A7" w:rsidRPr="008324A7" w:rsidRDefault="008324A7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PSAB allot $30 for snacks at monthly meetings?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A336DE">
        <w:rPr>
          <w:rFonts w:ascii="Times New Roman" w:hAnsi="Times New Roman" w:cs="Times New Roman"/>
          <w:sz w:val="24"/>
          <w:szCs w:val="24"/>
        </w:rPr>
        <w:t xml:space="preserve">: Andrea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Ferretti</w:t>
      </w:r>
      <w:proofErr w:type="spellEnd"/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A336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Kaltoum</w:t>
      </w:r>
      <w:proofErr w:type="spellEnd"/>
      <w:r w:rsidR="00A3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DE">
        <w:rPr>
          <w:rFonts w:ascii="Times New Roman" w:hAnsi="Times New Roman" w:cs="Times New Roman"/>
          <w:sz w:val="24"/>
          <w:szCs w:val="24"/>
        </w:rPr>
        <w:t>Kerdi</w:t>
      </w:r>
      <w:proofErr w:type="spellEnd"/>
    </w:p>
    <w:p w:rsidR="008324A7" w:rsidRDefault="00A336DE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:rsidR="008324A7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 and Oscars Fundraiser:  </w:t>
      </w:r>
      <w:r>
        <w:rPr>
          <w:rFonts w:ascii="Times New Roman" w:hAnsi="Times New Roman" w:cs="Times New Roman"/>
          <w:sz w:val="24"/>
          <w:szCs w:val="24"/>
        </w:rPr>
        <w:t>March 16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Wednesday, from 11 am – 9 pm.  Join your friends for lunch or dinner and help support PSAB.  PSAB Points will be given.</w:t>
      </w:r>
    </w:p>
    <w:p w:rsidR="006D11C2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Souplantation fundraiser:  </w:t>
      </w:r>
      <w:r>
        <w:rPr>
          <w:rFonts w:ascii="Times New Roman" w:hAnsi="Times New Roman" w:cs="Times New Roman"/>
          <w:sz w:val="24"/>
          <w:szCs w:val="24"/>
        </w:rPr>
        <w:t>This event will be help in April, date to be announced.</w:t>
      </w:r>
    </w:p>
    <w:p w:rsidR="006D11C2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Donuts for Dad – </w:t>
      </w:r>
      <w:r>
        <w:rPr>
          <w:rFonts w:ascii="Times New Roman" w:hAnsi="Times New Roman" w:cs="Times New Roman"/>
          <w:sz w:val="24"/>
          <w:szCs w:val="24"/>
        </w:rPr>
        <w:t>Friday March 18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All fathers, uncles, brothers, other male caretakers are welcome to join the children for a light breakfast.</w:t>
      </w:r>
    </w:p>
    <w:p w:rsidR="006D11C2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Vision Screening – </w:t>
      </w:r>
      <w:r>
        <w:rPr>
          <w:rFonts w:ascii="Times New Roman" w:hAnsi="Times New Roman" w:cs="Times New Roman"/>
          <w:sz w:val="24"/>
          <w:szCs w:val="24"/>
        </w:rPr>
        <w:t>March 29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9 am.</w:t>
      </w:r>
    </w:p>
    <w:p w:rsidR="006D11C2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Associated Students Spring Fest – Wednesday March 23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we need volunteers to help set up be at the tables.</w:t>
      </w:r>
    </w:p>
    <w:p w:rsidR="006D11C2" w:rsidRPr="006D11C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Committee for Mini Olympics:  May 6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10:30-11:30.  </w:t>
      </w:r>
      <w:r>
        <w:rPr>
          <w:rFonts w:ascii="Times New Roman" w:hAnsi="Times New Roman" w:cs="Times New Roman"/>
          <w:sz w:val="24"/>
          <w:szCs w:val="24"/>
        </w:rPr>
        <w:t>See Teacher Carla for this event.</w:t>
      </w:r>
    </w:p>
    <w:p w:rsidR="006D11C2" w:rsidRPr="00AC1402" w:rsidRDefault="006D11C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Committee for Art Show: April 29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 xml:space="preserve">See </w:t>
      </w:r>
      <w:r w:rsidR="00AC1402">
        <w:rPr>
          <w:rFonts w:ascii="Times New Roman" w:hAnsi="Times New Roman" w:cs="Times New Roman"/>
          <w:sz w:val="24"/>
          <w:szCs w:val="24"/>
        </w:rPr>
        <w:t>Teacher Cindie for this event.</w:t>
      </w:r>
    </w:p>
    <w:p w:rsidR="00AC1402" w:rsidRP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ANNOUNCEMENTS:  Child Professionals: Spring Conference; </w:t>
      </w:r>
      <w:r>
        <w:rPr>
          <w:rFonts w:ascii="Times New Roman" w:hAnsi="Times New Roman" w:cs="Times New Roman"/>
          <w:sz w:val="24"/>
          <w:szCs w:val="24"/>
        </w:rPr>
        <w:t>Saturday, March 19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8am-1pm.  $10 includes membership and entrance to event.</w:t>
      </w:r>
    </w:p>
    <w:p w:rsidR="00AC1402" w:rsidRP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15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Field trip to Railroad Museum.  Parents please turn in your permission slips.  Be at school by 8:30 am, bus leaves at 9am.</w:t>
      </w:r>
    </w:p>
    <w:p w:rsidR="00AC1402" w:rsidRP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Teacher Conference Begin:  </w:t>
      </w:r>
      <w:r>
        <w:rPr>
          <w:rFonts w:ascii="Times New Roman" w:hAnsi="Times New Roman" w:cs="Times New Roman"/>
          <w:sz w:val="24"/>
          <w:szCs w:val="24"/>
        </w:rPr>
        <w:t>April 4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-May 2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C1402" w:rsidRPr="00721C16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Returning Parent Interest List – </w:t>
      </w:r>
      <w:r>
        <w:rPr>
          <w:rFonts w:ascii="Times New Roman" w:hAnsi="Times New Roman" w:cs="Times New Roman"/>
          <w:sz w:val="24"/>
          <w:szCs w:val="24"/>
        </w:rPr>
        <w:t>April 12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23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Olympics:  Friday, May 6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10:30-11:30</w:t>
      </w:r>
    </w:p>
    <w:p w:rsid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Graduation and Program</w:t>
      </w:r>
      <w:r w:rsidR="00721C16">
        <w:rPr>
          <w:rFonts w:ascii="Times New Roman" w:hAnsi="Times New Roman" w:cs="Times New Roman"/>
          <w:b/>
          <w:sz w:val="24"/>
          <w:szCs w:val="24"/>
        </w:rPr>
        <w:t>, and Art Show</w:t>
      </w:r>
      <w:r>
        <w:rPr>
          <w:rFonts w:ascii="Times New Roman" w:hAnsi="Times New Roman" w:cs="Times New Roman"/>
          <w:b/>
          <w:sz w:val="24"/>
          <w:szCs w:val="24"/>
        </w:rPr>
        <w:t xml:space="preserve"> – Friday, May 13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2011</w:t>
      </w:r>
    </w:p>
    <w:p w:rsidR="00AC1402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Tutoring:  Check classroom doors for Tutor Schedules and workshops</w:t>
      </w:r>
    </w:p>
    <w:p w:rsidR="00AC1402" w:rsidRPr="00F758AA" w:rsidRDefault="00AC1402" w:rsidP="00721C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contributions to PSAB </w:t>
      </w:r>
      <w:r w:rsidR="00F758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758AA">
        <w:rPr>
          <w:rFonts w:ascii="Times New Roman" w:hAnsi="Times New Roman" w:cs="Times New Roman"/>
          <w:sz w:val="24"/>
          <w:szCs w:val="24"/>
        </w:rPr>
        <w:t>are tax deductible and you will be given a tax receipt.</w:t>
      </w:r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ahoma"/>
          <w:color w:val="2A2A2A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Reminders:  for scholarship info:  </w:t>
      </w:r>
      <w:hyperlink r:id="rId5" w:tgtFrame="_blank" w:history="1">
        <w:r w:rsidRPr="00E15066">
          <w:rPr>
            <w:rFonts w:ascii="Verdana" w:eastAsia="Times New Roman" w:hAnsi="Verdana" w:cs="Tahoma"/>
            <w:color w:val="5053D1"/>
            <w:sz w:val="18"/>
          </w:rPr>
          <w:t>http://www.sdmiramar.edu/stu_svcs/scholarships</w:t>
        </w:r>
      </w:hyperlink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Miramar College: </w:t>
      </w:r>
      <w:hyperlink r:id="rId6" w:history="1">
        <w:r w:rsidRPr="00D776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http://sdmiramar.edu/root/instruction/CHIL/cdc/index.asp</w:t>
        </w:r>
      </w:hyperlink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PSAB website: </w:t>
      </w:r>
      <w:hyperlink r:id="rId7" w:history="1">
        <w:r w:rsidRPr="00D776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http://psabmiramarcollege.weebly.com</w:t>
        </w:r>
      </w:hyperlink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PSAB MEETING:  </w:t>
      </w:r>
      <w:r>
        <w:rPr>
          <w:rFonts w:ascii="Times New Roman" w:hAnsi="Times New Roman" w:cs="Times New Roman"/>
          <w:sz w:val="24"/>
          <w:szCs w:val="24"/>
        </w:rPr>
        <w:t>Friday, April 8</w:t>
      </w:r>
      <w:r w:rsidRPr="00F75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2011; 11:00-12:00</w:t>
      </w:r>
    </w:p>
    <w:p w:rsidR="00A336DE" w:rsidRDefault="00A336DE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DE" w:rsidRPr="00A336DE" w:rsidRDefault="00A336DE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Adjournment: 11:48pm</w:t>
      </w:r>
    </w:p>
    <w:p w:rsidR="00F758AA" w:rsidRPr="008324A7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066" w:rsidRP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66" w:rsidRPr="00E15066" w:rsidRDefault="00E15066" w:rsidP="00E1506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066" w:rsidRPr="00E15066" w:rsidRDefault="00E15066" w:rsidP="00E15066">
      <w:pPr>
        <w:pStyle w:val="ListParagraph"/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sectPr w:rsidR="00E15066" w:rsidSect="00FC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94"/>
    <w:multiLevelType w:val="hybridMultilevel"/>
    <w:tmpl w:val="9C14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44D8"/>
    <w:multiLevelType w:val="hybridMultilevel"/>
    <w:tmpl w:val="FB1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6291"/>
    <w:multiLevelType w:val="hybridMultilevel"/>
    <w:tmpl w:val="25D84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A6B70"/>
    <w:multiLevelType w:val="hybridMultilevel"/>
    <w:tmpl w:val="84EE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06B2"/>
    <w:multiLevelType w:val="hybridMultilevel"/>
    <w:tmpl w:val="AB50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7373"/>
    <w:multiLevelType w:val="hybridMultilevel"/>
    <w:tmpl w:val="8D0A3D62"/>
    <w:lvl w:ilvl="0" w:tplc="AE2A1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72D8"/>
    <w:multiLevelType w:val="hybridMultilevel"/>
    <w:tmpl w:val="B292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066"/>
    <w:rsid w:val="001A471E"/>
    <w:rsid w:val="006D11C2"/>
    <w:rsid w:val="00721C16"/>
    <w:rsid w:val="008324A7"/>
    <w:rsid w:val="00A306F0"/>
    <w:rsid w:val="00A336DE"/>
    <w:rsid w:val="00AA0ED1"/>
    <w:rsid w:val="00AC1402"/>
    <w:rsid w:val="00C912B4"/>
    <w:rsid w:val="00D621BA"/>
    <w:rsid w:val="00E15066"/>
    <w:rsid w:val="00EF57FC"/>
    <w:rsid w:val="00F758AA"/>
    <w:rsid w:val="00F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66"/>
    <w:rPr>
      <w:strike w:val="0"/>
      <w:dstrike w:val="0"/>
      <w:color w:val="5053D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1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147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7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0449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8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61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0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50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8732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3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267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27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bmiramarcolleg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miramar.edu/root/instruction/CHIL/cdc/index.asp" TargetMode="External"/><Relationship Id="rId5" Type="http://schemas.openxmlformats.org/officeDocument/2006/relationships/hyperlink" Target="http://www.sdmiramar.edu/stu_svcs/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eathomas</dc:creator>
  <cp:keywords/>
  <dc:description/>
  <cp:lastModifiedBy>eathomas</cp:lastModifiedBy>
  <cp:revision>2</cp:revision>
  <cp:lastPrinted>2011-03-11T20:13:00Z</cp:lastPrinted>
  <dcterms:created xsi:type="dcterms:W3CDTF">2011-03-11T20:26:00Z</dcterms:created>
  <dcterms:modified xsi:type="dcterms:W3CDTF">2011-03-11T20:26:00Z</dcterms:modified>
</cp:coreProperties>
</file>